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93DC2" w14:textId="336E7268" w:rsidR="002A31B8" w:rsidRPr="0028000F" w:rsidRDefault="002A31B8" w:rsidP="00280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center"/>
        <w:rPr>
          <w:b/>
          <w:bCs/>
        </w:rPr>
      </w:pPr>
      <w:r w:rsidRPr="002A31B8">
        <w:rPr>
          <w:b/>
          <w:bCs/>
        </w:rPr>
        <w:t>ANEXO</w:t>
      </w:r>
      <w:r w:rsidR="0028000F">
        <w:rPr>
          <w:b/>
          <w:bCs/>
        </w:rPr>
        <w:t xml:space="preserve"> I</w:t>
      </w:r>
      <w:r>
        <w:rPr>
          <w:b/>
          <w:bCs/>
        </w:rPr>
        <w:t>V</w:t>
      </w:r>
      <w:r w:rsidR="0028000F">
        <w:rPr>
          <w:b/>
          <w:bCs/>
        </w:rPr>
        <w:t xml:space="preserve"> - </w:t>
      </w:r>
      <w:r w:rsidRPr="002A31B8">
        <w:rPr>
          <w:b/>
          <w:bCs/>
        </w:rPr>
        <w:t>MODELO PROPOSTA DE PREÇOS</w:t>
      </w:r>
    </w:p>
    <w:p w14:paraId="2E7EF04B" w14:textId="77777777" w:rsidR="002A31B8" w:rsidRDefault="002A31B8" w:rsidP="002A31B8">
      <w:pPr>
        <w:jc w:val="both"/>
      </w:pPr>
      <w:r>
        <w:t>A/C</w:t>
      </w:r>
    </w:p>
    <w:p w14:paraId="167C3C9C" w14:textId="475052DE" w:rsidR="002A31B8" w:rsidRPr="0028000F" w:rsidRDefault="002A31B8" w:rsidP="002A31B8">
      <w:pPr>
        <w:jc w:val="both"/>
        <w:rPr>
          <w:b/>
          <w:bCs/>
        </w:rPr>
      </w:pPr>
      <w:r w:rsidRPr="0028000F">
        <w:rPr>
          <w:b/>
          <w:bCs/>
        </w:rPr>
        <w:t>À(o) Pregoeir</w:t>
      </w:r>
      <w:r w:rsidR="002F5AC3">
        <w:rPr>
          <w:b/>
          <w:bCs/>
        </w:rPr>
        <w:t>a</w:t>
      </w:r>
      <w:r w:rsidRPr="0028000F">
        <w:rPr>
          <w:b/>
          <w:bCs/>
        </w:rPr>
        <w:t>(</w:t>
      </w:r>
      <w:r w:rsidR="002F5AC3">
        <w:rPr>
          <w:b/>
          <w:bCs/>
        </w:rPr>
        <w:t>o</w:t>
      </w:r>
      <w:r w:rsidRPr="0028000F">
        <w:rPr>
          <w:b/>
          <w:bCs/>
        </w:rPr>
        <w:t xml:space="preserve">) da Autarquia Municipal de Mobilidade Trânsito e Cidadania - TRANSITAR Pregão </w:t>
      </w:r>
      <w:r w:rsidRPr="00925838">
        <w:rPr>
          <w:b/>
          <w:bCs/>
        </w:rPr>
        <w:t xml:space="preserve">Eletrônico nº </w:t>
      </w:r>
      <w:r w:rsidR="00925838" w:rsidRPr="00925838">
        <w:rPr>
          <w:b/>
          <w:bCs/>
        </w:rPr>
        <w:t>03</w:t>
      </w:r>
      <w:r w:rsidRPr="00925838">
        <w:rPr>
          <w:b/>
          <w:bCs/>
        </w:rPr>
        <w:t>/</w:t>
      </w:r>
      <w:r w:rsidR="00925838" w:rsidRPr="00925838">
        <w:rPr>
          <w:b/>
          <w:bCs/>
        </w:rPr>
        <w:t>2026</w:t>
      </w:r>
    </w:p>
    <w:p w14:paraId="6565ADAB" w14:textId="77777777" w:rsidR="002A31B8" w:rsidRDefault="002A31B8" w:rsidP="002A31B8">
      <w:pPr>
        <w:jc w:val="both"/>
      </w:pPr>
    </w:p>
    <w:p w14:paraId="33445345" w14:textId="7DD6C340" w:rsidR="002A31B8" w:rsidRDefault="002A31B8" w:rsidP="002A31B8">
      <w:pPr>
        <w:jc w:val="both"/>
      </w:pPr>
      <w:r>
        <w:t xml:space="preserve">A Empresa _____________________, </w:t>
      </w:r>
      <w:r w:rsidRPr="002A31B8">
        <w:t>devidamente inscrita no CNPJ n</w:t>
      </w:r>
      <w:r>
        <w:t xml:space="preserve">° _______________________, com endereço na Rua ____________________, n°_______, CEP: _____________, na cidade de ______________________, Estado do ______________, telefone (__) _____________, e-mail _____________________, por intermédio de seu representante legal, o(a) </w:t>
      </w:r>
      <w:proofErr w:type="spellStart"/>
      <w:r>
        <w:t>Sr</w:t>
      </w:r>
      <w:proofErr w:type="spellEnd"/>
      <w:r>
        <w:t>(a) ______________, portador da Carteira de Identidade n° ________________ e do CPF nº ____________________, vem por meio desta, apresentar Proposta de Preços ao Edital em ep</w:t>
      </w:r>
      <w:r w:rsidR="00EE3C5B">
        <w:t>í</w:t>
      </w:r>
      <w:r>
        <w:t>grafe que tem por objet</w:t>
      </w:r>
      <w:r w:rsidR="00EE3C5B">
        <w:t>o</w:t>
      </w:r>
      <w:r>
        <w:t xml:space="preserve"> </w:t>
      </w:r>
      <w:r w:rsidR="00FB4A17">
        <w:t xml:space="preserve">a </w:t>
      </w:r>
      <w:r w:rsidR="00FB4A17" w:rsidRPr="00FB4A17">
        <w:rPr>
          <w:b/>
          <w:bCs/>
        </w:rPr>
        <w:t xml:space="preserve">Contratação de empresa especializada para implantação de sistema de controle de acesso à área de embarque do Terminal Rodoviário de Cascavel, Dra. </w:t>
      </w:r>
      <w:proofErr w:type="spellStart"/>
      <w:r w:rsidR="00FB4A17" w:rsidRPr="00FB4A17">
        <w:rPr>
          <w:b/>
          <w:bCs/>
        </w:rPr>
        <w:t>Helenise</w:t>
      </w:r>
      <w:proofErr w:type="spellEnd"/>
      <w:r w:rsidR="00FB4A17" w:rsidRPr="00FB4A17">
        <w:rPr>
          <w:b/>
          <w:bCs/>
        </w:rPr>
        <w:t xml:space="preserve"> Pereira Tolentino</w:t>
      </w:r>
      <w:r w:rsidR="0028000F">
        <w:t xml:space="preserve">, </w:t>
      </w:r>
      <w:r w:rsidR="00EE3C5B">
        <w:t>conforme segue: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2126"/>
        <w:gridCol w:w="1134"/>
        <w:gridCol w:w="1696"/>
        <w:gridCol w:w="856"/>
        <w:gridCol w:w="2126"/>
        <w:gridCol w:w="1691"/>
      </w:tblGrid>
      <w:tr w:rsidR="00925838" w:rsidRPr="0028000F" w14:paraId="14DCBA7B" w14:textId="77777777" w:rsidTr="00EA302F">
        <w:trPr>
          <w:jc w:val="center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AFC31A" w14:textId="343AB703" w:rsidR="00925838" w:rsidRPr="0028000F" w:rsidRDefault="00925838" w:rsidP="0028000F">
            <w:pPr>
              <w:widowControl w:val="0"/>
              <w:suppressAutoHyphens/>
              <w:spacing w:after="0" w:line="240" w:lineRule="auto"/>
              <w:rPr>
                <w:rFonts w:ascii="Calibri" w:eastAsia="Arial" w:hAnsi="Calibri" w:cs="Calibri"/>
                <w:b/>
                <w:bCs/>
                <w:kern w:val="0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14:ligatures w14:val="none"/>
              </w:rPr>
              <w:t xml:space="preserve">GRUPO </w:t>
            </w:r>
            <w:r>
              <w:rPr>
                <w:rFonts w:ascii="Calibri" w:eastAsia="Arial" w:hAnsi="Calibri" w:cs="Calibri"/>
                <w:b/>
                <w:bCs/>
                <w:kern w:val="0"/>
                <w14:ligatures w14:val="none"/>
              </w:rPr>
              <w:t>UNICO</w:t>
            </w:r>
          </w:p>
        </w:tc>
      </w:tr>
      <w:tr w:rsidR="00925838" w:rsidRPr="0028000F" w14:paraId="22FDBA33" w14:textId="77777777" w:rsidTr="00EA302F">
        <w:trPr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AAD43" w14:textId="77777777" w:rsidR="00925838" w:rsidRPr="0028000F" w:rsidRDefault="00925838" w:rsidP="0028000F">
            <w:pPr>
              <w:spacing w:after="0" w:line="240" w:lineRule="auto"/>
              <w:ind w:left="-57" w:right="-57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  <w:p w14:paraId="3005E677" w14:textId="77777777" w:rsidR="00925838" w:rsidRPr="0028000F" w:rsidRDefault="00925838" w:rsidP="0028000F">
            <w:pPr>
              <w:spacing w:after="0" w:line="240" w:lineRule="auto"/>
              <w:ind w:left="-57" w:right="-57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673846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ESPECIFICAÇÃO</w:t>
            </w:r>
          </w:p>
          <w:p w14:paraId="2BE6B57D" w14:textId="77777777" w:rsidR="00925838" w:rsidRPr="0028000F" w:rsidRDefault="00925838" w:rsidP="0028000F">
            <w:pPr>
              <w:spacing w:after="0" w:line="240" w:lineRule="auto"/>
              <w:ind w:left="7095" w:right="-57" w:hanging="432"/>
              <w:jc w:val="both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CD5127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 xml:space="preserve">UNID.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8B4624" w14:textId="7A48CCEF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 xml:space="preserve">MARCA/ FABRICANTE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AF2FB6" w14:textId="6A5DC63F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QTDE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C66490" w14:textId="77777777" w:rsidR="00925838" w:rsidRPr="0028000F" w:rsidRDefault="00925838" w:rsidP="0028000F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14:ligatures w14:val="none"/>
              </w:rPr>
              <w:t>VALOR UNITÁRIO</w:t>
            </w:r>
          </w:p>
          <w:p w14:paraId="780C9D22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(R$)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F523BB" w14:textId="77777777" w:rsidR="00925838" w:rsidRPr="0028000F" w:rsidRDefault="00925838" w:rsidP="0028000F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14:ligatures w14:val="none"/>
              </w:rPr>
              <w:t>VALOR TOTAL</w:t>
            </w:r>
          </w:p>
          <w:p w14:paraId="55687282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(R$)</w:t>
            </w:r>
          </w:p>
        </w:tc>
      </w:tr>
      <w:tr w:rsidR="00925838" w:rsidRPr="0028000F" w14:paraId="393C30CD" w14:textId="77777777" w:rsidTr="00EA302F">
        <w:trPr>
          <w:trHeight w:val="685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CE940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3B55" w14:textId="4B43593C" w:rsidR="00925838" w:rsidRPr="00FB4A17" w:rsidRDefault="00925838" w:rsidP="00FB4A17">
            <w:pPr>
              <w:spacing w:after="0" w:line="240" w:lineRule="auto"/>
              <w:jc w:val="both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FB4A17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>Catraca eletrônica, tipo pedestal, com 3 (três) braços em aço inox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E1C1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 xml:space="preserve">UND 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16077358" w14:textId="77777777" w:rsidR="00925838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7398" w14:textId="3C0E9218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56D2" w14:textId="34676D8C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28000F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R$ 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6DE" w14:textId="7EE26215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 xml:space="preserve">R$ </w:t>
            </w:r>
          </w:p>
        </w:tc>
      </w:tr>
      <w:tr w:rsidR="00925838" w:rsidRPr="0028000F" w14:paraId="287E56A8" w14:textId="77777777" w:rsidTr="00EA302F">
        <w:trPr>
          <w:trHeight w:val="632"/>
          <w:jc w:val="center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28ED42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E22CD14" w14:textId="016079FB" w:rsidR="00925838" w:rsidRPr="00FB4A17" w:rsidRDefault="00925838" w:rsidP="00FB4A17">
            <w:pPr>
              <w:spacing w:after="0" w:line="240" w:lineRule="auto"/>
              <w:jc w:val="both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FB4A17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>Catraca eletrônica PNE, tipo pedestal, em aço inox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223269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 xml:space="preserve">UND 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6870B99" w14:textId="77777777" w:rsidR="00925838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12F4BE30" w14:textId="36E0BB8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>03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230FB52" w14:textId="3384B871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28000F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R$ </w:t>
            </w:r>
          </w:p>
        </w:tc>
        <w:tc>
          <w:tcPr>
            <w:tcW w:w="16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26685C" w14:textId="4DD9B1BF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 xml:space="preserve">R$ </w:t>
            </w:r>
          </w:p>
        </w:tc>
      </w:tr>
      <w:tr w:rsidR="00925838" w:rsidRPr="0028000F" w14:paraId="6A11E50C" w14:textId="77777777" w:rsidTr="00EA302F">
        <w:trPr>
          <w:trHeight w:val="760"/>
          <w:jc w:val="center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CF3E94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7B8C" w14:textId="21A949A6" w:rsidR="00925838" w:rsidRPr="00FB4A17" w:rsidRDefault="00925838" w:rsidP="00FB4A17">
            <w:pPr>
              <w:spacing w:after="0" w:line="240" w:lineRule="auto"/>
              <w:jc w:val="both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FB4A17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>Serviços de Instalação de 9 catracas para controle de acesso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08425" w14:textId="77777777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 xml:space="preserve">UND 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31A70E0F" w14:textId="77777777" w:rsidR="00925838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7AEC" w14:textId="65D4D973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96C3" w14:textId="05A4888B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28000F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R$ 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750" w14:textId="1416E689" w:rsidR="00925838" w:rsidRPr="0028000F" w:rsidRDefault="00925838" w:rsidP="0028000F">
            <w:pPr>
              <w:spacing w:after="0" w:line="240" w:lineRule="auto"/>
              <w:jc w:val="center"/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kern w:val="0"/>
                <w:lang w:eastAsia="pt-BR"/>
                <w14:ligatures w14:val="none"/>
              </w:rPr>
              <w:t xml:space="preserve">R$ </w:t>
            </w:r>
          </w:p>
        </w:tc>
      </w:tr>
      <w:tr w:rsidR="00925838" w:rsidRPr="0028000F" w14:paraId="778CD5A6" w14:textId="77777777" w:rsidTr="00EA302F">
        <w:trPr>
          <w:trHeight w:val="345"/>
          <w:jc w:val="center"/>
        </w:trPr>
        <w:tc>
          <w:tcPr>
            <w:tcW w:w="1048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E728" w14:textId="70D323E6" w:rsidR="00925838" w:rsidRPr="0028000F" w:rsidRDefault="00925838" w:rsidP="0028000F">
            <w:pPr>
              <w:spacing w:after="0" w:line="240" w:lineRule="auto"/>
              <w:jc w:val="both"/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</w:pP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 xml:space="preserve">TOTAL ESTIMADO DO GRUPO: R$ </w:t>
            </w:r>
            <w:proofErr w:type="gramStart"/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(</w:t>
            </w:r>
            <w:r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 xml:space="preserve">    </w:t>
            </w:r>
            <w:r w:rsidRPr="0028000F">
              <w:rPr>
                <w:rFonts w:ascii="Calibri" w:eastAsia="Arial" w:hAnsi="Calibri" w:cs="Calibri"/>
                <w:b/>
                <w:bCs/>
                <w:kern w:val="0"/>
                <w:lang w:eastAsia="pt-BR"/>
                <w14:ligatures w14:val="none"/>
              </w:rPr>
              <w:t>)</w:t>
            </w:r>
            <w:proofErr w:type="gramEnd"/>
          </w:p>
        </w:tc>
      </w:tr>
    </w:tbl>
    <w:p w14:paraId="48D36414" w14:textId="77777777" w:rsidR="0028000F" w:rsidRDefault="0028000F" w:rsidP="002A31B8">
      <w:pPr>
        <w:jc w:val="both"/>
      </w:pPr>
    </w:p>
    <w:p w14:paraId="13A10682" w14:textId="5C6FD163" w:rsidR="00423A56" w:rsidRDefault="00423A56" w:rsidP="002A31B8">
      <w:pPr>
        <w:jc w:val="both"/>
      </w:pPr>
      <w:r>
        <w:t xml:space="preserve">Prazo de validade da Proposta: mínimo </w:t>
      </w:r>
      <w:r w:rsidRPr="0028000F">
        <w:rPr>
          <w:b/>
          <w:bCs/>
        </w:rPr>
        <w:t>60 (sessenta) dias.</w:t>
      </w:r>
    </w:p>
    <w:p w14:paraId="2412310E" w14:textId="494387A5" w:rsidR="00423A56" w:rsidRDefault="00423A56" w:rsidP="002A31B8">
      <w:pPr>
        <w:jc w:val="both"/>
      </w:pPr>
      <w:r>
        <w:t xml:space="preserve">A apresentação da proposta implicará na </w:t>
      </w:r>
      <w:r w:rsidRPr="001803DC">
        <w:rPr>
          <w:u w:val="single"/>
        </w:rPr>
        <w:t>plena aceitação das condições estabelecidas neste edital e seus anexos.</w:t>
      </w:r>
    </w:p>
    <w:p w14:paraId="68300DD2" w14:textId="77777777" w:rsidR="00423A56" w:rsidRDefault="00423A56" w:rsidP="002A31B8">
      <w:pPr>
        <w:jc w:val="both"/>
      </w:pPr>
    </w:p>
    <w:p w14:paraId="0D0050BE" w14:textId="4BEB3357" w:rsidR="00423A56" w:rsidRDefault="00423A56" w:rsidP="00423A56">
      <w:pPr>
        <w:spacing w:after="0" w:line="240" w:lineRule="auto"/>
        <w:jc w:val="center"/>
      </w:pPr>
      <w:r>
        <w:t>__________________________________</w:t>
      </w:r>
    </w:p>
    <w:p w14:paraId="1AF08D6A" w14:textId="415751DD" w:rsidR="00423A56" w:rsidRPr="00423A56" w:rsidRDefault="00423A56" w:rsidP="00423A56">
      <w:pPr>
        <w:spacing w:after="0" w:line="240" w:lineRule="auto"/>
        <w:jc w:val="center"/>
        <w:rPr>
          <w:sz w:val="20"/>
          <w:szCs w:val="20"/>
        </w:rPr>
      </w:pPr>
      <w:r w:rsidRPr="00423A56">
        <w:rPr>
          <w:sz w:val="20"/>
          <w:szCs w:val="20"/>
        </w:rPr>
        <w:t>Assinatura do Representante Legal</w:t>
      </w:r>
    </w:p>
    <w:sectPr w:rsidR="00423A56" w:rsidRPr="00423A56" w:rsidSect="002A31B8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B8"/>
    <w:rsid w:val="00100059"/>
    <w:rsid w:val="00167EEC"/>
    <w:rsid w:val="001803DC"/>
    <w:rsid w:val="00215E4C"/>
    <w:rsid w:val="0028000F"/>
    <w:rsid w:val="002A31B8"/>
    <w:rsid w:val="002F5AC3"/>
    <w:rsid w:val="00304DA2"/>
    <w:rsid w:val="00423A56"/>
    <w:rsid w:val="004F4341"/>
    <w:rsid w:val="006316D7"/>
    <w:rsid w:val="00925838"/>
    <w:rsid w:val="009361A9"/>
    <w:rsid w:val="00B1774A"/>
    <w:rsid w:val="00E87847"/>
    <w:rsid w:val="00EA302F"/>
    <w:rsid w:val="00EE3C5B"/>
    <w:rsid w:val="00FB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B45C6"/>
  <w15:chartTrackingRefBased/>
  <w15:docId w15:val="{8A340FE0-DC43-4F49-A330-D2FD3C4E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A31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A31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A31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A31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A31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A31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A31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A31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A31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A31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A31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A31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A31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A31B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A31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A31B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A31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A31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A31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A31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A31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A31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A31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A31B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A31B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A31B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A31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A31B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A31B8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EE3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235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Aparecido Ribeiro</dc:creator>
  <cp:keywords/>
  <dc:description/>
  <cp:lastModifiedBy>Jhenniffer Boiko</cp:lastModifiedBy>
  <cp:revision>9</cp:revision>
  <dcterms:created xsi:type="dcterms:W3CDTF">2025-07-25T17:03:00Z</dcterms:created>
  <dcterms:modified xsi:type="dcterms:W3CDTF">2026-02-03T14:38:00Z</dcterms:modified>
</cp:coreProperties>
</file>